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47" w:rsidRDefault="00B27847" w:rsidP="00B27847">
      <w:pPr>
        <w:jc w:val="center"/>
        <w:rPr>
          <w:b/>
          <w:sz w:val="28"/>
          <w:szCs w:val="28"/>
        </w:rPr>
      </w:pPr>
    </w:p>
    <w:p w:rsidR="00B27847" w:rsidRPr="006B0633" w:rsidRDefault="00B27847" w:rsidP="00B27847">
      <w:pPr>
        <w:jc w:val="center"/>
        <w:rPr>
          <w:b/>
          <w:sz w:val="28"/>
          <w:szCs w:val="28"/>
        </w:rPr>
      </w:pPr>
      <w:r w:rsidRPr="006B0633">
        <w:rPr>
          <w:b/>
          <w:sz w:val="28"/>
          <w:szCs w:val="28"/>
        </w:rPr>
        <w:t>Информация о результатах исполнения договора</w:t>
      </w:r>
    </w:p>
    <w:p w:rsidR="00B27847" w:rsidRPr="006B0633" w:rsidRDefault="00B27847" w:rsidP="00B27847">
      <w:pPr>
        <w:rPr>
          <w:sz w:val="22"/>
          <w:szCs w:val="22"/>
        </w:rPr>
      </w:pPr>
    </w:p>
    <w:p w:rsidR="00B27847" w:rsidRPr="00DA02E5" w:rsidRDefault="00B27847" w:rsidP="009F7B48">
      <w:pPr>
        <w:snapToGrid w:val="0"/>
        <w:jc w:val="center"/>
        <w:rPr>
          <w:sz w:val="20"/>
          <w:szCs w:val="20"/>
        </w:rPr>
      </w:pPr>
      <w:r w:rsidRPr="00BB570D">
        <w:t>Дата заключения и № договора (согласно реестру договоров ФГУП «ППП»</w:t>
      </w:r>
      <w:proofErr w:type="gramStart"/>
      <w:r w:rsidRPr="00BB570D">
        <w:t xml:space="preserve">): </w:t>
      </w:r>
      <w:r w:rsidR="00EB3FA3" w:rsidRPr="00BB570D">
        <w:rPr>
          <w:u w:val="single"/>
        </w:rPr>
        <w:t xml:space="preserve"> </w:t>
      </w:r>
      <w:r w:rsidR="00611E64">
        <w:t xml:space="preserve"> </w:t>
      </w:r>
      <w:proofErr w:type="gramEnd"/>
      <w:r w:rsidR="009F7B48">
        <w:rPr>
          <w:sz w:val="20"/>
          <w:szCs w:val="20"/>
        </w:rPr>
        <w:t>03</w:t>
      </w:r>
      <w:r w:rsidR="009F7B48" w:rsidRPr="002623DA">
        <w:rPr>
          <w:sz w:val="20"/>
          <w:szCs w:val="20"/>
        </w:rPr>
        <w:t>.0</w:t>
      </w:r>
      <w:r w:rsidR="009F7B48">
        <w:rPr>
          <w:sz w:val="20"/>
          <w:szCs w:val="20"/>
        </w:rPr>
        <w:t>8</w:t>
      </w:r>
      <w:r w:rsidR="009F7B48" w:rsidRPr="002623DA">
        <w:rPr>
          <w:sz w:val="20"/>
          <w:szCs w:val="20"/>
        </w:rPr>
        <w:t>.2023</w:t>
      </w:r>
      <w:r w:rsidR="009F7B48">
        <w:rPr>
          <w:sz w:val="20"/>
          <w:szCs w:val="20"/>
        </w:rPr>
        <w:t xml:space="preserve"> </w:t>
      </w:r>
      <w:r w:rsidR="009F7B48" w:rsidRPr="002623DA">
        <w:rPr>
          <w:sz w:val="20"/>
          <w:szCs w:val="20"/>
        </w:rPr>
        <w:t>№Р</w:t>
      </w:r>
      <w:r w:rsidR="009F7B48">
        <w:rPr>
          <w:sz w:val="20"/>
          <w:szCs w:val="20"/>
        </w:rPr>
        <w:t>754</w:t>
      </w:r>
      <w:r w:rsidR="009F7B48" w:rsidRPr="002623DA">
        <w:rPr>
          <w:sz w:val="20"/>
          <w:szCs w:val="20"/>
        </w:rPr>
        <w:t>-УСР-ОКТР/23</w:t>
      </w:r>
      <w:r w:rsidR="009F7B48">
        <w:rPr>
          <w:sz w:val="20"/>
          <w:szCs w:val="20"/>
        </w:rPr>
        <w:t xml:space="preserve"> </w:t>
      </w:r>
    </w:p>
    <w:p w:rsidR="00B27847" w:rsidRPr="00BB570D" w:rsidRDefault="00B27847" w:rsidP="00072A61">
      <w:pPr>
        <w:rPr>
          <w:u w:val="single"/>
        </w:rPr>
      </w:pPr>
      <w:r w:rsidRPr="00BB570D">
        <w:t>Реестровый номер договора (согласно реестру договоров в ЕИС</w:t>
      </w:r>
      <w:proofErr w:type="gramStart"/>
      <w:r w:rsidRPr="00BB570D">
        <w:t>):</w:t>
      </w:r>
      <w:r w:rsidRPr="00BB570D">
        <w:tab/>
      </w:r>
      <w:proofErr w:type="gramEnd"/>
      <w:r w:rsidRPr="00BB570D">
        <w:tab/>
      </w:r>
      <w:r w:rsidR="00E44D09" w:rsidRPr="00BB570D">
        <w:t xml:space="preserve">  </w:t>
      </w:r>
      <w:r w:rsidR="001877DB" w:rsidRPr="00BB570D">
        <w:rPr>
          <w:u w:val="single"/>
        </w:rPr>
        <w:t>№</w:t>
      </w:r>
    </w:p>
    <w:p w:rsidR="009F7B48" w:rsidRPr="009F7B48" w:rsidRDefault="00B27847" w:rsidP="009F7B48">
      <w:pPr>
        <w:widowControl w:val="0"/>
        <w:autoSpaceDE w:val="0"/>
        <w:autoSpaceDN w:val="0"/>
        <w:adjustRightInd w:val="0"/>
        <w:ind w:right="68"/>
        <w:rPr>
          <w:sz w:val="20"/>
          <w:szCs w:val="20"/>
        </w:rPr>
      </w:pPr>
      <w:r w:rsidRPr="00BB570D">
        <w:t>Наименование поставщика (подрядчика, исполнителя):</w:t>
      </w:r>
      <w:r w:rsidR="00B760AA" w:rsidRPr="00BB570D">
        <w:t xml:space="preserve"> </w:t>
      </w:r>
      <w:r w:rsidR="00B760AA" w:rsidRPr="00BB570D">
        <w:tab/>
      </w:r>
      <w:r w:rsidR="00611E64" w:rsidRPr="00611E64">
        <w:rPr>
          <w:rFonts w:eastAsia="Lucida Sans Unicode" w:cs="Mangal"/>
          <w:kern w:val="1"/>
          <w:sz w:val="26"/>
          <w:szCs w:val="26"/>
          <w:lang w:eastAsia="hi-IN" w:bidi="hi-IN"/>
        </w:rPr>
        <w:t xml:space="preserve">  </w:t>
      </w:r>
      <w:r w:rsidR="009F7B48">
        <w:rPr>
          <w:rFonts w:eastAsia="Lucida Sans Unicode" w:cs="Mangal"/>
          <w:kern w:val="1"/>
          <w:sz w:val="20"/>
          <w:szCs w:val="20"/>
          <w:lang w:eastAsia="hi-IN" w:bidi="hi-IN"/>
        </w:rPr>
        <w:t xml:space="preserve"> </w:t>
      </w:r>
      <w:r w:rsidR="009F7B48" w:rsidRPr="009F7B48">
        <w:rPr>
          <w:sz w:val="20"/>
          <w:szCs w:val="20"/>
        </w:rPr>
        <w:t>ООО «КСМ-КОМПЛЕКТ»</w:t>
      </w:r>
    </w:p>
    <w:p w:rsidR="00611E64" w:rsidRPr="00611E64" w:rsidRDefault="00611E64" w:rsidP="00611E64">
      <w:pPr>
        <w:widowControl w:val="0"/>
        <w:suppressAutoHyphens/>
        <w:autoSpaceDE w:val="0"/>
        <w:autoSpaceDN w:val="0"/>
        <w:adjustRightInd w:val="0"/>
        <w:rPr>
          <w:rFonts w:eastAsia="Lucida Sans Unicode" w:cs="Mangal"/>
          <w:kern w:val="1"/>
          <w:sz w:val="20"/>
          <w:szCs w:val="20"/>
          <w:lang w:eastAsia="hi-IN" w:bidi="hi-IN"/>
        </w:rPr>
      </w:pPr>
    </w:p>
    <w:p w:rsidR="009F7B48" w:rsidRPr="009F7B48" w:rsidRDefault="00B27847" w:rsidP="009F7B48">
      <w:pPr>
        <w:suppressAutoHyphens/>
        <w:snapToGrid w:val="0"/>
        <w:rPr>
          <w:rFonts w:eastAsia="SimSun"/>
          <w:sz w:val="20"/>
          <w:szCs w:val="20"/>
          <w:lang w:eastAsia="ar-SA"/>
        </w:rPr>
      </w:pPr>
      <w:r w:rsidRPr="00BB570D">
        <w:t>Предмет договора:</w:t>
      </w:r>
      <w:r w:rsidR="00E44D09" w:rsidRPr="00BB570D">
        <w:t xml:space="preserve"> </w:t>
      </w:r>
      <w:r w:rsidR="009F7B48" w:rsidRPr="009F7B48">
        <w:t xml:space="preserve">Выполнение   работы по реализации комплекса инженерно-технических мероприятий для обеспечения антитеррористической защищенности Объекта (территории) учреждения ФГБДОУ «Детский сад «Сочи»: частичная замена </w:t>
      </w:r>
      <w:proofErr w:type="spellStart"/>
      <w:r w:rsidR="009F7B48" w:rsidRPr="009F7B48">
        <w:t>периметрального</w:t>
      </w:r>
      <w:proofErr w:type="spellEnd"/>
      <w:r w:rsidR="009F7B48" w:rsidRPr="009F7B48">
        <w:t xml:space="preserve"> ограждения, замена эвакуационных лестниц, дооборудование системы видеонаблюдения</w:t>
      </w:r>
    </w:p>
    <w:p w:rsidR="00CD5217" w:rsidRPr="00BB570D" w:rsidRDefault="00CD5217" w:rsidP="00CD5217"/>
    <w:p w:rsidR="00B760AA" w:rsidRPr="00BB570D" w:rsidRDefault="00B760AA" w:rsidP="00EB3FA3">
      <w:pPr>
        <w:suppressAutoHyphens/>
        <w:snapToGrid w:val="0"/>
        <w:jc w:val="both"/>
      </w:pPr>
    </w:p>
    <w:p w:rsidR="00E44D09" w:rsidRPr="00BB570D" w:rsidRDefault="00E44D09" w:rsidP="00B27847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276"/>
        <w:gridCol w:w="2126"/>
        <w:gridCol w:w="1559"/>
        <w:gridCol w:w="1559"/>
        <w:gridCol w:w="1560"/>
        <w:gridCol w:w="2371"/>
        <w:gridCol w:w="1598"/>
      </w:tblGrid>
      <w:tr w:rsidR="00B27847" w:rsidRPr="00BB570D" w:rsidTr="00072A61">
        <w:tc>
          <w:tcPr>
            <w:tcW w:w="1668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6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Авансовый платеж</w:t>
            </w:r>
          </w:p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  <w:bCs/>
              </w:rPr>
            </w:pPr>
            <w:r w:rsidRPr="00BB570D">
              <w:rPr>
                <w:rFonts w:ascii="Times New Roman" w:hAnsi="Times New Roman"/>
                <w:bCs/>
              </w:rPr>
              <w:t>Позиция договора</w:t>
            </w:r>
          </w:p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9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371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B10508" w:rsidRPr="00BB570D" w:rsidTr="00072A61">
        <w:tc>
          <w:tcPr>
            <w:tcW w:w="1668" w:type="dxa"/>
          </w:tcPr>
          <w:p w:rsidR="00B10508" w:rsidRPr="00BB570D" w:rsidRDefault="00CD5217" w:rsidP="009F7B48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0</w:t>
            </w:r>
            <w:r w:rsidR="009F7B48">
              <w:rPr>
                <w:rFonts w:ascii="Times New Roman" w:hAnsi="Times New Roman"/>
              </w:rPr>
              <w:t>9</w:t>
            </w:r>
            <w:bookmarkStart w:id="0" w:name="_GoBack"/>
            <w:bookmarkEnd w:id="0"/>
            <w:r w:rsidRPr="00BB570D">
              <w:rPr>
                <w:rFonts w:ascii="Times New Roman" w:hAnsi="Times New Roman"/>
              </w:rPr>
              <w:t>.08</w:t>
            </w:r>
            <w:r w:rsidR="00222442" w:rsidRPr="00BB570D">
              <w:rPr>
                <w:rFonts w:ascii="Times New Roman" w:hAnsi="Times New Roman"/>
              </w:rPr>
              <w:t>.2023</w:t>
            </w:r>
          </w:p>
        </w:tc>
        <w:tc>
          <w:tcPr>
            <w:tcW w:w="1559" w:type="dxa"/>
          </w:tcPr>
          <w:p w:rsidR="00B10508" w:rsidRPr="00BB570D" w:rsidRDefault="009F7B48" w:rsidP="00611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265 000,00</w:t>
            </w:r>
          </w:p>
        </w:tc>
        <w:tc>
          <w:tcPr>
            <w:tcW w:w="1276" w:type="dxa"/>
          </w:tcPr>
          <w:p w:rsidR="00B10508" w:rsidRPr="00BB570D" w:rsidRDefault="004257E4" w:rsidP="008C6A42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да</w:t>
            </w:r>
          </w:p>
        </w:tc>
        <w:tc>
          <w:tcPr>
            <w:tcW w:w="2126" w:type="dxa"/>
          </w:tcPr>
          <w:p w:rsidR="00B10508" w:rsidRPr="00BB570D" w:rsidRDefault="00CA5225" w:rsidP="00D032D6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10508" w:rsidRPr="00BB570D" w:rsidRDefault="00582444" w:rsidP="00E44D0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B10508" w:rsidRPr="00BB570D" w:rsidRDefault="00582444" w:rsidP="00853A9E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B10508" w:rsidRPr="00BB570D" w:rsidRDefault="00582444" w:rsidP="00072A61">
            <w:pPr>
              <w:pStyle w:val="a4"/>
              <w:snapToGrid w:val="0"/>
              <w:spacing w:after="0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1" w:type="dxa"/>
          </w:tcPr>
          <w:p w:rsidR="00B10508" w:rsidRPr="00BB570D" w:rsidRDefault="00B10508" w:rsidP="00D032D6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-</w:t>
            </w:r>
          </w:p>
        </w:tc>
        <w:tc>
          <w:tcPr>
            <w:tcW w:w="1598" w:type="dxa"/>
          </w:tcPr>
          <w:p w:rsidR="00B10508" w:rsidRPr="00BB570D" w:rsidRDefault="00B10508" w:rsidP="00D032D6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-</w:t>
            </w:r>
          </w:p>
        </w:tc>
      </w:tr>
    </w:tbl>
    <w:p w:rsidR="00B27847" w:rsidRPr="00BB570D" w:rsidRDefault="00B27847" w:rsidP="00B2784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27847" w:rsidRPr="00BB570D" w:rsidTr="00086739">
        <w:trPr>
          <w:trHeight w:val="437"/>
        </w:trPr>
        <w:tc>
          <w:tcPr>
            <w:tcW w:w="846" w:type="dxa"/>
          </w:tcPr>
          <w:p w:rsidR="00B27847" w:rsidRPr="00BB570D" w:rsidRDefault="004257E4" w:rsidP="00086739">
            <w:pPr>
              <w:rPr>
                <w:rFonts w:ascii="Times New Roman" w:hAnsi="Times New Roman"/>
                <w:color w:val="FFFFFF" w:themeColor="background1"/>
              </w:rPr>
            </w:pPr>
            <w:r w:rsidRPr="00BB570D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78611" wp14:editId="751EF7EA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5080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FE091F" id="Прямоугольник 3" o:spid="_x0000_s1026" style="position:absolute;margin-left:9.4pt;margin-top:.4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i6ekz9oAAAAF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  <w:r w:rsidR="00E11F01" w:rsidRPr="00BB57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A173F6" wp14:editId="13EA8D3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264160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62695" id="Прямоугольник 4" o:spid="_x0000_s1026" style="position:absolute;margin-left:9.25pt;margin-top:20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BB570D" w:rsidRDefault="00B27847" w:rsidP="00086739">
            <w:pPr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27847" w:rsidRPr="00BB570D" w:rsidRDefault="00B27847" w:rsidP="00086739">
            <w:pPr>
              <w:rPr>
                <w:rFonts w:ascii="Times New Roman" w:hAnsi="Times New Roman"/>
                <w:i/>
              </w:rPr>
            </w:pPr>
            <w:r w:rsidRPr="00BB570D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B27847" w:rsidRPr="00BB570D" w:rsidTr="00086739">
        <w:tc>
          <w:tcPr>
            <w:tcW w:w="846" w:type="dxa"/>
          </w:tcPr>
          <w:p w:rsidR="00B27847" w:rsidRPr="00BB570D" w:rsidRDefault="00B27847" w:rsidP="0008673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:rsidR="00B27847" w:rsidRPr="00BB570D" w:rsidRDefault="00B27847" w:rsidP="00086739">
            <w:pPr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27847" w:rsidRPr="00BB570D" w:rsidRDefault="00B27847" w:rsidP="00086739">
            <w:pPr>
              <w:rPr>
                <w:rFonts w:ascii="Times New Roman" w:hAnsi="Times New Roman"/>
              </w:rPr>
            </w:pPr>
          </w:p>
        </w:tc>
      </w:tr>
    </w:tbl>
    <w:p w:rsidR="00B27847" w:rsidRPr="00BB570D" w:rsidRDefault="00B27847" w:rsidP="00B27847">
      <w:pPr>
        <w:rPr>
          <w:color w:val="625F5F"/>
        </w:rPr>
      </w:pPr>
      <w:r w:rsidRPr="00BB57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19EE0" wp14:editId="0D78DBEF">
                <wp:simplePos x="0" y="0"/>
                <wp:positionH relativeFrom="column">
                  <wp:posOffset>118387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F1CD1" id="Прямоугольник 1" o:spid="_x0000_s1026" style="position:absolute;margin-left:9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v+zLXaAAAABwEAAA8AAAAAAAAAAAAAAAAA5QQAAGRycy9kb3ducmV2LnhtbFBLBQYAAAAA&#10;BAAEAPMAAADsBQAAAAA=&#10;" filled="f" strokecolor="windowText" strokeweight="1pt"/>
            </w:pict>
          </mc:Fallback>
        </mc:AlternateContent>
      </w:r>
    </w:p>
    <w:p w:rsidR="00B27847" w:rsidRPr="00BB570D" w:rsidRDefault="00B10508" w:rsidP="00B27847">
      <w:r w:rsidRPr="00BB570D">
        <w:rPr>
          <w:color w:val="625F5F"/>
        </w:rPr>
        <w:t xml:space="preserve">      </w:t>
      </w:r>
      <w:r w:rsidR="00B27847" w:rsidRPr="00BB570D">
        <w:rPr>
          <w:color w:val="625F5F"/>
        </w:rPr>
        <w:t xml:space="preserve">             </w:t>
      </w:r>
      <w:r w:rsidR="00B27847" w:rsidRPr="00BB570D">
        <w:t xml:space="preserve">в процессе исполнения договора были начислены неустойки (штрафы, пени) в размере </w:t>
      </w:r>
      <w:r w:rsidR="00207F3C" w:rsidRPr="00BB570D">
        <w:rPr>
          <w:u w:val="single"/>
        </w:rPr>
        <w:t>_________</w:t>
      </w:r>
      <w:r w:rsidR="00B27847" w:rsidRPr="00BB570D">
        <w:t>рублей**</w:t>
      </w:r>
    </w:p>
    <w:p w:rsidR="0035345A" w:rsidRPr="00BB570D" w:rsidRDefault="0035345A" w:rsidP="0035345A"/>
    <w:p w:rsidR="0035345A" w:rsidRPr="00BB570D" w:rsidRDefault="0035345A" w:rsidP="0035345A"/>
    <w:p w:rsidR="0035345A" w:rsidRPr="00BB570D" w:rsidRDefault="00EB3FA3" w:rsidP="0035345A">
      <w:r w:rsidRPr="00BB570D">
        <w:t>Заместитель генерального директора</w:t>
      </w:r>
      <w:r w:rsidR="00072A61" w:rsidRPr="00BB570D">
        <w:t xml:space="preserve">    </w:t>
      </w:r>
      <w:r w:rsidRPr="00BB570D">
        <w:t xml:space="preserve">                          </w:t>
      </w:r>
      <w:r w:rsidR="00072A61" w:rsidRPr="00BB570D">
        <w:t xml:space="preserve"> </w:t>
      </w:r>
      <w:r w:rsidR="00D032D6" w:rsidRPr="00BB570D">
        <w:t xml:space="preserve"> ___________________          </w:t>
      </w:r>
      <w:r w:rsidR="0035345A" w:rsidRPr="00BB570D">
        <w:t xml:space="preserve">                      </w:t>
      </w:r>
      <w:r w:rsidR="00D032D6" w:rsidRPr="00BB570D">
        <w:t xml:space="preserve">       </w:t>
      </w:r>
      <w:r w:rsidRPr="00BB570D">
        <w:rPr>
          <w:u w:val="single"/>
        </w:rPr>
        <w:t xml:space="preserve">А.И. </w:t>
      </w:r>
      <w:proofErr w:type="spellStart"/>
      <w:r w:rsidRPr="00BB570D">
        <w:rPr>
          <w:u w:val="single"/>
        </w:rPr>
        <w:t>Стерлев</w:t>
      </w:r>
      <w:proofErr w:type="spellEnd"/>
    </w:p>
    <w:p w:rsidR="0035345A" w:rsidRPr="00BB570D" w:rsidRDefault="0035345A" w:rsidP="0035345A">
      <w:pPr>
        <w:rPr>
          <w:i/>
        </w:rPr>
      </w:pPr>
      <w:r w:rsidRPr="00BB570D">
        <w:rPr>
          <w:i/>
        </w:rPr>
        <w:t xml:space="preserve">  (наименование структурного </w:t>
      </w:r>
      <w:proofErr w:type="gramStart"/>
      <w:r w:rsidRPr="00BB570D">
        <w:rPr>
          <w:i/>
        </w:rPr>
        <w:t xml:space="preserve">подразделения)   </w:t>
      </w:r>
      <w:proofErr w:type="gramEnd"/>
      <w:r w:rsidRPr="00BB570D">
        <w:rPr>
          <w:i/>
        </w:rPr>
        <w:t xml:space="preserve">                       (подпись)                                                                (ФИО)</w:t>
      </w:r>
    </w:p>
    <w:p w:rsidR="00072A61" w:rsidRPr="00BB570D" w:rsidRDefault="00072A61" w:rsidP="0035345A">
      <w:pPr>
        <w:jc w:val="both"/>
      </w:pPr>
    </w:p>
    <w:p w:rsidR="0035345A" w:rsidRPr="00BB570D" w:rsidRDefault="0035345A" w:rsidP="0035345A">
      <w:pPr>
        <w:jc w:val="both"/>
      </w:pPr>
      <w:r w:rsidRPr="00BB570D">
        <w:t xml:space="preserve">Передано в УМО      </w:t>
      </w:r>
      <w:r w:rsidR="00D032D6" w:rsidRPr="00BB570D">
        <w:t>__________________</w:t>
      </w:r>
      <w:r w:rsidR="00D032D6" w:rsidRPr="00BB570D">
        <w:tab/>
      </w:r>
      <w:r w:rsidR="00D032D6" w:rsidRPr="00BB570D">
        <w:tab/>
      </w:r>
      <w:r w:rsidR="00D032D6" w:rsidRPr="00BB570D">
        <w:tab/>
        <w:t xml:space="preserve"> </w:t>
      </w:r>
      <w:r w:rsidRPr="00BB570D">
        <w:t xml:space="preserve">__________________                       </w:t>
      </w:r>
      <w:r w:rsidR="00204DC4" w:rsidRPr="00BB570D">
        <w:t xml:space="preserve">  </w:t>
      </w:r>
      <w:r w:rsidR="00D032D6" w:rsidRPr="00BB570D">
        <w:t xml:space="preserve"> </w:t>
      </w:r>
      <w:r w:rsidRPr="00BB570D">
        <w:t xml:space="preserve"> </w:t>
      </w:r>
      <w:r w:rsidR="00204DC4" w:rsidRPr="00BB570D">
        <w:rPr>
          <w:u w:val="single"/>
        </w:rPr>
        <w:t>Т.А. Пимченкова</w:t>
      </w:r>
      <w:r w:rsidR="00D032D6" w:rsidRPr="00BB570D">
        <w:t xml:space="preserve"> </w:t>
      </w:r>
    </w:p>
    <w:p w:rsidR="0035345A" w:rsidRPr="00BB570D" w:rsidRDefault="0035345A" w:rsidP="0035345A">
      <w:r w:rsidRPr="00BB570D">
        <w:tab/>
      </w:r>
      <w:r w:rsidRPr="00BB570D">
        <w:tab/>
      </w:r>
      <w:r w:rsidRPr="00BB570D">
        <w:tab/>
        <w:t xml:space="preserve">         </w:t>
      </w:r>
      <w:r w:rsidRPr="00BB570D">
        <w:rPr>
          <w:i/>
        </w:rPr>
        <w:t>(дата)</w:t>
      </w:r>
      <w:r w:rsidRPr="00BB570D">
        <w:rPr>
          <w:i/>
        </w:rPr>
        <w:tab/>
      </w:r>
      <w:r w:rsidRPr="00BB570D">
        <w:rPr>
          <w:i/>
        </w:rPr>
        <w:tab/>
      </w:r>
      <w:r w:rsidRPr="00BB570D">
        <w:rPr>
          <w:i/>
        </w:rPr>
        <w:tab/>
      </w:r>
      <w:r w:rsidRPr="00BB570D">
        <w:rPr>
          <w:i/>
        </w:rPr>
        <w:tab/>
      </w:r>
      <w:r w:rsidRPr="00BB570D">
        <w:rPr>
          <w:i/>
        </w:rPr>
        <w:tab/>
      </w:r>
      <w:r w:rsidRPr="00BB570D">
        <w:rPr>
          <w:i/>
        </w:rPr>
        <w:tab/>
        <w:t>(</w:t>
      </w:r>
      <w:proofErr w:type="gramStart"/>
      <w:r w:rsidRPr="00BB570D">
        <w:rPr>
          <w:i/>
        </w:rPr>
        <w:t xml:space="preserve">подпись)   </w:t>
      </w:r>
      <w:proofErr w:type="gramEnd"/>
      <w:r w:rsidRPr="00BB570D">
        <w:rPr>
          <w:i/>
        </w:rPr>
        <w:t xml:space="preserve">                                                           (ФИО)</w:t>
      </w:r>
    </w:p>
    <w:p w:rsidR="00B27847" w:rsidRPr="00BB570D" w:rsidRDefault="00B27847" w:rsidP="00B27847"/>
    <w:p w:rsidR="00072A61" w:rsidRDefault="00072A61" w:rsidP="00B27847"/>
    <w:sectPr w:rsidR="00072A61" w:rsidSect="00D032D6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7"/>
    <w:rsid w:val="00072A61"/>
    <w:rsid w:val="0009047F"/>
    <w:rsid w:val="000C7A9D"/>
    <w:rsid w:val="001342C3"/>
    <w:rsid w:val="00186263"/>
    <w:rsid w:val="001877DB"/>
    <w:rsid w:val="001C2F0A"/>
    <w:rsid w:val="001E3F62"/>
    <w:rsid w:val="00204DC4"/>
    <w:rsid w:val="00207F3C"/>
    <w:rsid w:val="00222442"/>
    <w:rsid w:val="0027583E"/>
    <w:rsid w:val="0035345A"/>
    <w:rsid w:val="00354260"/>
    <w:rsid w:val="003663EA"/>
    <w:rsid w:val="004257E4"/>
    <w:rsid w:val="00460FC4"/>
    <w:rsid w:val="004764C3"/>
    <w:rsid w:val="00494CC4"/>
    <w:rsid w:val="00515775"/>
    <w:rsid w:val="00523EA4"/>
    <w:rsid w:val="00582444"/>
    <w:rsid w:val="005F238F"/>
    <w:rsid w:val="00611E64"/>
    <w:rsid w:val="0064262D"/>
    <w:rsid w:val="00670A15"/>
    <w:rsid w:val="006B0633"/>
    <w:rsid w:val="00707757"/>
    <w:rsid w:val="007A7C77"/>
    <w:rsid w:val="00853A9E"/>
    <w:rsid w:val="008C6A42"/>
    <w:rsid w:val="00933959"/>
    <w:rsid w:val="009F7B48"/>
    <w:rsid w:val="00A72868"/>
    <w:rsid w:val="00AE4539"/>
    <w:rsid w:val="00B10508"/>
    <w:rsid w:val="00B16A2D"/>
    <w:rsid w:val="00B27847"/>
    <w:rsid w:val="00B760AA"/>
    <w:rsid w:val="00B800A4"/>
    <w:rsid w:val="00BB570D"/>
    <w:rsid w:val="00BE6B85"/>
    <w:rsid w:val="00CA5225"/>
    <w:rsid w:val="00CB677F"/>
    <w:rsid w:val="00CC486A"/>
    <w:rsid w:val="00CD5217"/>
    <w:rsid w:val="00D032D6"/>
    <w:rsid w:val="00D24BDC"/>
    <w:rsid w:val="00DA02E5"/>
    <w:rsid w:val="00E02375"/>
    <w:rsid w:val="00E11F01"/>
    <w:rsid w:val="00E1648C"/>
    <w:rsid w:val="00E25D8C"/>
    <w:rsid w:val="00E44D09"/>
    <w:rsid w:val="00E51F0A"/>
    <w:rsid w:val="00EB3FA3"/>
    <w:rsid w:val="00E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875E4-900A-4009-9E4C-31E38269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  <w:style w:type="character" w:customStyle="1" w:styleId="highlightcolor">
    <w:name w:val="highlightcolor"/>
    <w:basedOn w:val="a0"/>
    <w:rsid w:val="0046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Александровна</dc:creator>
  <cp:lastModifiedBy>Пимченкова Татьяна Александровна</cp:lastModifiedBy>
  <cp:revision>20</cp:revision>
  <cp:lastPrinted>2023-08-09T07:56:00Z</cp:lastPrinted>
  <dcterms:created xsi:type="dcterms:W3CDTF">2023-01-09T07:51:00Z</dcterms:created>
  <dcterms:modified xsi:type="dcterms:W3CDTF">2023-08-09T13:51:00Z</dcterms:modified>
</cp:coreProperties>
</file>